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97" w:rsidRDefault="00EB1597" w:rsidP="00A872E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F3871" w:rsidRPr="00A872E9" w:rsidRDefault="00FF7805" w:rsidP="005F3871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94AF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094AF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運動</w:t>
      </w:r>
      <w:proofErr w:type="spellStart"/>
      <w:r>
        <w:rPr>
          <w:rFonts w:ascii="標楷體" w:eastAsia="標楷體" w:hAnsi="標楷體" w:hint="eastAsia"/>
          <w:sz w:val="32"/>
          <w:szCs w:val="32"/>
        </w:rPr>
        <w:t>i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台灣</w:t>
      </w:r>
      <w:r w:rsidR="005F3871">
        <w:rPr>
          <w:rFonts w:ascii="標楷體" w:eastAsia="標楷體" w:hAnsi="標楷體" w:hint="eastAsia"/>
          <w:sz w:val="32"/>
          <w:szCs w:val="32"/>
        </w:rPr>
        <w:t>臺</w:t>
      </w:r>
      <w:r w:rsidR="005F3871" w:rsidRPr="00094AF7">
        <w:rPr>
          <w:rFonts w:ascii="標楷體" w:eastAsia="標楷體" w:hAnsi="標楷體" w:hint="eastAsia"/>
          <w:sz w:val="32"/>
          <w:szCs w:val="32"/>
        </w:rPr>
        <w:t>南市</w:t>
      </w:r>
      <w:r w:rsidRPr="00094AF7">
        <w:rPr>
          <w:rFonts w:ascii="標楷體" w:eastAsia="標楷體" w:hAnsi="標楷體" w:hint="eastAsia"/>
          <w:sz w:val="32"/>
          <w:szCs w:val="32"/>
        </w:rPr>
        <w:t>籃球</w:t>
      </w:r>
      <w:r w:rsidR="005F3871" w:rsidRPr="00094AF7">
        <w:rPr>
          <w:rFonts w:ascii="標楷體" w:eastAsia="標楷體" w:hAnsi="標楷體" w:hint="eastAsia"/>
          <w:sz w:val="32"/>
          <w:szCs w:val="32"/>
        </w:rPr>
        <w:t>社區</w:t>
      </w:r>
      <w:r w:rsidR="00731AF4">
        <w:rPr>
          <w:rFonts w:ascii="標楷體" w:eastAsia="標楷體" w:hAnsi="標楷體" w:hint="eastAsia"/>
          <w:sz w:val="32"/>
          <w:szCs w:val="32"/>
        </w:rPr>
        <w:t>決賽規程</w:t>
      </w:r>
      <w:bookmarkStart w:id="0" w:name="_GoBack"/>
      <w:bookmarkEnd w:id="0"/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94AF7">
        <w:rPr>
          <w:rFonts w:ascii="標楷體" w:eastAsia="標楷體" w:hAnsi="標楷體" w:hint="eastAsia"/>
        </w:rPr>
        <w:t>、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094AF7">
        <w:rPr>
          <w:rFonts w:ascii="標楷體" w:eastAsia="標楷體" w:hAnsi="標楷體" w:hint="eastAsia"/>
        </w:rPr>
        <w:t>、主辦單位：</w:t>
      </w:r>
      <w:proofErr w:type="gramStart"/>
      <w:r w:rsidRPr="00094AF7">
        <w:rPr>
          <w:rFonts w:ascii="標楷體" w:eastAsia="標楷體" w:hAnsi="標楷體" w:hint="eastAsia"/>
        </w:rPr>
        <w:t>臺</w:t>
      </w:r>
      <w:proofErr w:type="gramEnd"/>
      <w:r w:rsidRPr="00094AF7">
        <w:rPr>
          <w:rFonts w:ascii="標楷體" w:eastAsia="標楷體" w:hAnsi="標楷體" w:hint="eastAsia"/>
        </w:rPr>
        <w:t>南市政府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731AF4">
        <w:rPr>
          <w:rFonts w:ascii="標楷體" w:eastAsia="標楷體" w:hAnsi="標楷體" w:hint="eastAsia"/>
        </w:rPr>
        <w:t>體育總會籃球委員會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四、協辦單位:</w:t>
      </w:r>
      <w:r w:rsidR="00033211" w:rsidRPr="00033211">
        <w:rPr>
          <w:rFonts w:ascii="標楷體" w:eastAsia="標楷體" w:hAnsi="標楷體" w:hint="eastAsia"/>
        </w:rPr>
        <w:t xml:space="preserve"> </w:t>
      </w:r>
      <w:proofErr w:type="gramStart"/>
      <w:r w:rsidR="00033211" w:rsidRPr="00094AF7">
        <w:rPr>
          <w:rFonts w:ascii="標楷體" w:eastAsia="標楷體" w:hAnsi="標楷體" w:hint="eastAsia"/>
        </w:rPr>
        <w:t>臺</w:t>
      </w:r>
      <w:proofErr w:type="gramEnd"/>
      <w:r w:rsidR="00033211" w:rsidRPr="00094AF7">
        <w:rPr>
          <w:rFonts w:ascii="標楷體" w:eastAsia="標楷體" w:hAnsi="標楷體" w:hint="eastAsia"/>
        </w:rPr>
        <w:t>南市體育</w:t>
      </w:r>
      <w:r w:rsidR="00033211">
        <w:rPr>
          <w:rFonts w:ascii="標楷體" w:eastAsia="標楷體" w:hAnsi="標楷體" w:hint="eastAsia"/>
        </w:rPr>
        <w:t>處、</w:t>
      </w:r>
      <w:proofErr w:type="gramStart"/>
      <w:r w:rsidR="00731AF4">
        <w:rPr>
          <w:rFonts w:ascii="標楷體" w:eastAsia="標楷體" w:hAnsi="標楷體" w:hint="eastAsia"/>
        </w:rPr>
        <w:t>臺</w:t>
      </w:r>
      <w:proofErr w:type="gramEnd"/>
      <w:r w:rsidR="00731AF4">
        <w:rPr>
          <w:rFonts w:ascii="標楷體" w:eastAsia="標楷體" w:hAnsi="標楷體" w:hint="eastAsia"/>
        </w:rPr>
        <w:t>南市體育總會</w:t>
      </w:r>
      <w:r w:rsidR="00033211">
        <w:rPr>
          <w:rFonts w:ascii="標楷體" w:eastAsia="標楷體" w:hAnsi="標楷體" w:hint="eastAsia"/>
        </w:rPr>
        <w:t>、</w:t>
      </w:r>
      <w:r w:rsidR="00731AF4">
        <w:rPr>
          <w:rFonts w:ascii="標楷體" w:eastAsia="標楷體" w:hAnsi="標楷體" w:hint="eastAsia"/>
        </w:rPr>
        <w:t>太子國中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94AF7">
        <w:rPr>
          <w:rFonts w:ascii="標楷體" w:eastAsia="標楷體" w:hAnsi="標楷體" w:hint="eastAsia"/>
        </w:rPr>
        <w:t>、活動日期：</w:t>
      </w:r>
      <w:r>
        <w:rPr>
          <w:rFonts w:ascii="標楷體" w:eastAsia="標楷體" w:hAnsi="標楷體" w:hint="eastAsia"/>
        </w:rPr>
        <w:t>105年</w:t>
      </w:r>
      <w:r w:rsidR="00731AF4">
        <w:rPr>
          <w:rFonts w:ascii="標楷體" w:eastAsia="標楷體" w:hAnsi="標楷體" w:hint="eastAsia"/>
        </w:rPr>
        <w:t>08</w:t>
      </w:r>
      <w:r>
        <w:rPr>
          <w:rFonts w:ascii="標楷體" w:eastAsia="標楷體" w:hAnsi="標楷體" w:hint="eastAsia"/>
        </w:rPr>
        <w:t>月</w:t>
      </w:r>
      <w:r w:rsidR="00731AF4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日星期日</w:t>
      </w:r>
      <w:r w:rsidRPr="00094AF7">
        <w:rPr>
          <w:rFonts w:ascii="標楷體" w:eastAsia="標楷體" w:hAnsi="標楷體"/>
        </w:rPr>
        <w:t xml:space="preserve"> </w:t>
      </w:r>
    </w:p>
    <w:p w:rsidR="005F3871" w:rsidRPr="00094AF7" w:rsidRDefault="00731AF4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F3871" w:rsidRPr="00094AF7">
        <w:rPr>
          <w:rFonts w:ascii="標楷體" w:eastAsia="標楷體" w:hAnsi="標楷體" w:hint="eastAsia"/>
        </w:rPr>
        <w:t>、活動地點：</w:t>
      </w:r>
      <w:r>
        <w:rPr>
          <w:rFonts w:ascii="標楷體" w:eastAsia="標楷體" w:hAnsi="標楷體" w:hint="eastAsia"/>
        </w:rPr>
        <w:t>新營區市立體育場籃球場(健康路家樂福後面)</w:t>
      </w:r>
    </w:p>
    <w:p w:rsidR="005F3871" w:rsidRDefault="00731AF4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F3871" w:rsidRPr="00DF62C2">
        <w:rPr>
          <w:rFonts w:ascii="標楷體" w:eastAsia="標楷體" w:hAnsi="標楷體" w:hint="eastAsia"/>
        </w:rPr>
        <w:t>、</w:t>
      </w:r>
      <w:r w:rsidR="005F3871">
        <w:rPr>
          <w:rFonts w:ascii="標楷體" w:eastAsia="標楷體" w:hAnsi="標楷體" w:hint="eastAsia"/>
        </w:rPr>
        <w:t>注意事項：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32730">
        <w:rPr>
          <w:rFonts w:ascii="標楷體" w:eastAsia="標楷體" w:hAnsi="標楷體" w:hint="eastAsia"/>
        </w:rPr>
        <w:t>〈1〉</w:t>
      </w:r>
      <w:r w:rsidRPr="00BF7A10">
        <w:rPr>
          <w:rFonts w:ascii="標楷體" w:eastAsia="標楷體" w:hAnsi="標楷體" w:hint="eastAsia"/>
        </w:rPr>
        <w:t>參賽人員請於比賽當日攜帶身分證及健保卡(證件皆需要有照片)查驗。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9B3EF3">
        <w:rPr>
          <w:rFonts w:ascii="標楷體" w:eastAsia="標楷體" w:hAnsi="標楷體" w:hint="eastAsia"/>
        </w:rPr>
        <w:t>百齡</w:t>
      </w:r>
      <w:r w:rsidRPr="00BF7A10">
        <w:rPr>
          <w:rFonts w:ascii="標楷體" w:eastAsia="標楷體" w:hAnsi="標楷體" w:hint="eastAsia"/>
        </w:rPr>
        <w:t>組、公教組</w:t>
      </w:r>
      <w:r>
        <w:rPr>
          <w:rFonts w:ascii="標楷體" w:eastAsia="標楷體" w:hAnsi="標楷體" w:hint="eastAsia"/>
        </w:rPr>
        <w:t>、</w:t>
      </w:r>
      <w:r w:rsidRPr="00C9600E">
        <w:rPr>
          <w:rFonts w:ascii="標楷體" w:eastAsia="標楷體" w:hAnsi="標楷體" w:hint="eastAsia"/>
        </w:rPr>
        <w:t>企業組</w:t>
      </w:r>
      <w:r w:rsidRPr="00BF7A10">
        <w:rPr>
          <w:rFonts w:ascii="標楷體" w:eastAsia="標楷體" w:hAnsi="標楷體" w:hint="eastAsia"/>
        </w:rPr>
        <w:t>請備妥相關證件(如：教師證、員工證等)以利查驗</w:t>
      </w:r>
    </w:p>
    <w:p w:rsidR="005F3871" w:rsidRPr="005B359F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E5EBF">
        <w:rPr>
          <w:rFonts w:ascii="標楷體" w:eastAsia="標楷體" w:hAnsi="標楷體" w:hint="eastAsia"/>
        </w:rPr>
        <w:t>〈</w:t>
      </w:r>
      <w:r w:rsidR="00731AF4">
        <w:rPr>
          <w:rFonts w:ascii="標楷體" w:eastAsia="標楷體" w:hAnsi="標楷體" w:hint="eastAsia"/>
        </w:rPr>
        <w:t>2</w:t>
      </w:r>
      <w:r w:rsidRPr="005E5EBF">
        <w:rPr>
          <w:rFonts w:ascii="標楷體" w:eastAsia="標楷體" w:hAnsi="標楷體" w:hint="eastAsia"/>
        </w:rPr>
        <w:t>〉各區晉級決賽之球隊</w:t>
      </w:r>
      <w:r>
        <w:rPr>
          <w:rFonts w:ascii="標楷體" w:eastAsia="標楷體" w:hAnsi="標楷體" w:hint="eastAsia"/>
        </w:rPr>
        <w:t>，請於8</w:t>
      </w:r>
      <w:r w:rsidRPr="005E5E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28日〈星期日〉，上午</w:t>
      </w:r>
      <w:r w:rsidRPr="005E5EBF">
        <w:rPr>
          <w:rFonts w:ascii="標楷體" w:eastAsia="標楷體" w:hAnsi="標楷體" w:hint="eastAsia"/>
        </w:rPr>
        <w:t>07：50至08：</w:t>
      </w:r>
      <w:r>
        <w:rPr>
          <w:rFonts w:ascii="標楷體" w:eastAsia="標楷體" w:hAnsi="標楷體" w:hint="eastAsia"/>
        </w:rPr>
        <w:t>4</w:t>
      </w:r>
      <w:r w:rsidRPr="005E5EB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，至</w:t>
      </w:r>
      <w:r w:rsidRPr="005B359F">
        <w:rPr>
          <w:rFonts w:ascii="標楷體" w:eastAsia="標楷體" w:hAnsi="標楷體" w:hint="eastAsia"/>
        </w:rPr>
        <w:t>新營區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5B359F">
        <w:rPr>
          <w:rFonts w:ascii="標楷體" w:eastAsia="標楷體" w:hAnsi="標楷體" w:hint="eastAsia"/>
        </w:rPr>
        <w:t xml:space="preserve">                市立籃球場(家樂福後面)辦理報到手續，領取礦泉水及紀念品。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〈</w:t>
      </w:r>
      <w:r w:rsidR="00731AF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〉各區晉級決賽之球隊名單，將於8月1</w:t>
      </w:r>
      <w:r w:rsidR="00731AF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日公告</w:t>
      </w:r>
      <w:r w:rsidRPr="009A4CF8">
        <w:rPr>
          <w:rFonts w:ascii="標楷體" w:eastAsia="標楷體" w:hAnsi="標楷體" w:hint="eastAsia"/>
        </w:rPr>
        <w:t>在</w:t>
      </w:r>
      <w:proofErr w:type="gramStart"/>
      <w:r w:rsidRPr="009A4CF8">
        <w:rPr>
          <w:rFonts w:ascii="標楷體" w:eastAsia="標楷體" w:hAnsi="標楷體" w:hint="eastAsia"/>
        </w:rPr>
        <w:t>臺</w:t>
      </w:r>
      <w:proofErr w:type="gramEnd"/>
      <w:r w:rsidRPr="009A4CF8">
        <w:rPr>
          <w:rFonts w:ascii="標楷體" w:eastAsia="標楷體" w:hAnsi="標楷體" w:hint="eastAsia"/>
        </w:rPr>
        <w:t>南市體育總會籃球委員會網址：</w:t>
      </w:r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</w:rPr>
      </w:pPr>
      <w:r w:rsidRPr="009A4C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9A4CF8">
        <w:rPr>
          <w:rFonts w:ascii="標楷體" w:eastAsia="標楷體" w:hAnsi="標楷體" w:hint="eastAsia"/>
        </w:rPr>
        <w:t xml:space="preserve">   </w:t>
      </w:r>
      <w:hyperlink r:id="rId9" w:history="1">
        <w:r w:rsidRPr="009A4CF8">
          <w:rPr>
            <w:rStyle w:val="a7"/>
            <w:rFonts w:ascii="標楷體" w:eastAsia="標楷體" w:hAnsi="標楷體"/>
            <w:color w:val="auto"/>
          </w:rPr>
          <w:t>http://blog.dcs.tn.edu.tw/tnba1000/</w:t>
        </w:r>
      </w:hyperlink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(5) 參賽人員須設籍學甲區方可報名。</w:t>
      </w:r>
    </w:p>
    <w:p w:rsidR="005F3871" w:rsidRPr="004A0D33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(6) 報名地點於學甲區仁得里辦公處，保證金每隊300元於報到時退還。</w:t>
      </w:r>
    </w:p>
    <w:p w:rsidR="005F3871" w:rsidRPr="00F24DF1" w:rsidRDefault="00731AF4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5F3871">
        <w:rPr>
          <w:rFonts w:ascii="標楷體" w:eastAsia="標楷體" w:hAnsi="標楷體" w:hint="eastAsia"/>
        </w:rPr>
        <w:t>、</w:t>
      </w:r>
      <w:r w:rsidR="005F3871" w:rsidRPr="008D2D75">
        <w:rPr>
          <w:rFonts w:ascii="標楷體" w:eastAsia="標楷體" w:hAnsi="標楷體" w:hint="eastAsia"/>
        </w:rPr>
        <w:t>保險：所有參與人員於活動期間，均投保場地</w:t>
      </w:r>
      <w:proofErr w:type="gramStart"/>
      <w:r w:rsidR="005F3871" w:rsidRPr="008D2D75">
        <w:rPr>
          <w:rFonts w:ascii="標楷體" w:eastAsia="標楷體" w:hAnsi="標楷體" w:hint="eastAsia"/>
        </w:rPr>
        <w:t>意外險參百萬元</w:t>
      </w:r>
      <w:proofErr w:type="gramEnd"/>
      <w:r w:rsidR="005F3871" w:rsidRPr="008D2D75">
        <w:rPr>
          <w:rFonts w:ascii="標楷體" w:eastAsia="標楷體" w:hAnsi="標楷體" w:hint="eastAsia"/>
        </w:rPr>
        <w:t>。</w:t>
      </w:r>
    </w:p>
    <w:p w:rsidR="005F3871" w:rsidRDefault="00731AF4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F3871" w:rsidRPr="00094AF7">
        <w:rPr>
          <w:rFonts w:ascii="標楷體" w:eastAsia="標楷體" w:hAnsi="標楷體" w:hint="eastAsia"/>
        </w:rPr>
        <w:t>、本辦法如有未盡事宜，由承辦單位隨時修正</w:t>
      </w:r>
      <w:r w:rsidR="005F3871">
        <w:rPr>
          <w:rFonts w:ascii="標楷體" w:eastAsia="標楷體" w:hAnsi="標楷體" w:hint="eastAsia"/>
        </w:rPr>
        <w:t>公告</w:t>
      </w:r>
      <w:r w:rsidR="005F3871" w:rsidRPr="00094AF7">
        <w:rPr>
          <w:rFonts w:ascii="標楷體" w:eastAsia="標楷體" w:hAnsi="標楷體" w:hint="eastAsia"/>
        </w:rPr>
        <w:t>之，並報教育部體育署核</w:t>
      </w:r>
      <w:r w:rsidR="005F3871">
        <w:rPr>
          <w:rFonts w:ascii="標楷體" w:eastAsia="標楷體" w:hAnsi="標楷體" w:hint="eastAsia"/>
        </w:rPr>
        <w:t>備</w:t>
      </w:r>
      <w:r w:rsidR="005F3871" w:rsidRPr="00094AF7">
        <w:rPr>
          <w:rFonts w:ascii="標楷體" w:eastAsia="標楷體" w:hAnsi="標楷體" w:hint="eastAsia"/>
        </w:rPr>
        <w:t>。</w:t>
      </w:r>
    </w:p>
    <w:p w:rsidR="00EB1597" w:rsidRDefault="00EB1597" w:rsidP="00A872E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EB1597" w:rsidSect="000C4B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38" w:rsidRDefault="003A1D38" w:rsidP="002873E7">
      <w:r>
        <w:separator/>
      </w:r>
    </w:p>
  </w:endnote>
  <w:endnote w:type="continuationSeparator" w:id="0">
    <w:p w:rsidR="003A1D38" w:rsidRDefault="003A1D38" w:rsidP="002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38" w:rsidRDefault="003A1D38" w:rsidP="002873E7">
      <w:r>
        <w:separator/>
      </w:r>
    </w:p>
  </w:footnote>
  <w:footnote w:type="continuationSeparator" w:id="0">
    <w:p w:rsidR="003A1D38" w:rsidRDefault="003A1D38" w:rsidP="0028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FFB"/>
    <w:multiLevelType w:val="hybridMultilevel"/>
    <w:tmpl w:val="197E36BC"/>
    <w:lvl w:ilvl="0" w:tplc="A0B6F238">
      <w:start w:val="2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66139BE"/>
    <w:multiLevelType w:val="hybridMultilevel"/>
    <w:tmpl w:val="F7A88C70"/>
    <w:lvl w:ilvl="0" w:tplc="68D29E92">
      <w:start w:val="1"/>
      <w:numFmt w:val="decimal"/>
      <w:lvlText w:val="%1、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559F7B38"/>
    <w:multiLevelType w:val="hybridMultilevel"/>
    <w:tmpl w:val="EC341104"/>
    <w:lvl w:ilvl="0" w:tplc="FDECF2E6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5EA1090D"/>
    <w:multiLevelType w:val="hybridMultilevel"/>
    <w:tmpl w:val="BF14E630"/>
    <w:lvl w:ilvl="0" w:tplc="23B421AA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62DD01B2"/>
    <w:multiLevelType w:val="hybridMultilevel"/>
    <w:tmpl w:val="8B12BC4E"/>
    <w:lvl w:ilvl="0" w:tplc="8CA87AEE">
      <w:start w:val="1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FC2776D"/>
    <w:multiLevelType w:val="hybridMultilevel"/>
    <w:tmpl w:val="FB2C7CCC"/>
    <w:lvl w:ilvl="0" w:tplc="8FE004D6">
      <w:start w:val="2"/>
      <w:numFmt w:val="decimal"/>
      <w:lvlText w:val="%1、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F"/>
    <w:rsid w:val="00006141"/>
    <w:rsid w:val="00033211"/>
    <w:rsid w:val="00034E36"/>
    <w:rsid w:val="00046721"/>
    <w:rsid w:val="00052225"/>
    <w:rsid w:val="00062743"/>
    <w:rsid w:val="0007630C"/>
    <w:rsid w:val="00081B02"/>
    <w:rsid w:val="00084585"/>
    <w:rsid w:val="00084DC6"/>
    <w:rsid w:val="00087D7A"/>
    <w:rsid w:val="00094AF7"/>
    <w:rsid w:val="00095FFF"/>
    <w:rsid w:val="000A2D8C"/>
    <w:rsid w:val="000B160F"/>
    <w:rsid w:val="000B228E"/>
    <w:rsid w:val="000B567D"/>
    <w:rsid w:val="000C4B55"/>
    <w:rsid w:val="000D45E3"/>
    <w:rsid w:val="000D5355"/>
    <w:rsid w:val="000E0E22"/>
    <w:rsid w:val="000E6192"/>
    <w:rsid w:val="000F0260"/>
    <w:rsid w:val="000F45D6"/>
    <w:rsid w:val="000F5F00"/>
    <w:rsid w:val="0010036D"/>
    <w:rsid w:val="00134906"/>
    <w:rsid w:val="00141032"/>
    <w:rsid w:val="0014276A"/>
    <w:rsid w:val="001613B6"/>
    <w:rsid w:val="00171D9B"/>
    <w:rsid w:val="00173F4C"/>
    <w:rsid w:val="00173FD4"/>
    <w:rsid w:val="0017617C"/>
    <w:rsid w:val="00184DF8"/>
    <w:rsid w:val="00191EC0"/>
    <w:rsid w:val="00196D25"/>
    <w:rsid w:val="001B7B9A"/>
    <w:rsid w:val="001C4B1B"/>
    <w:rsid w:val="001D0F60"/>
    <w:rsid w:val="001E55C0"/>
    <w:rsid w:val="001F481A"/>
    <w:rsid w:val="00205CCC"/>
    <w:rsid w:val="002072B2"/>
    <w:rsid w:val="00224532"/>
    <w:rsid w:val="00233F5E"/>
    <w:rsid w:val="00243CFE"/>
    <w:rsid w:val="00244090"/>
    <w:rsid w:val="002452B7"/>
    <w:rsid w:val="00246974"/>
    <w:rsid w:val="0025393F"/>
    <w:rsid w:val="002539C2"/>
    <w:rsid w:val="00256C77"/>
    <w:rsid w:val="00267FEA"/>
    <w:rsid w:val="00271EFE"/>
    <w:rsid w:val="00276619"/>
    <w:rsid w:val="00286660"/>
    <w:rsid w:val="002873E7"/>
    <w:rsid w:val="002C0A33"/>
    <w:rsid w:val="002D4EEF"/>
    <w:rsid w:val="002E2D25"/>
    <w:rsid w:val="00300051"/>
    <w:rsid w:val="00302E1F"/>
    <w:rsid w:val="00303F58"/>
    <w:rsid w:val="003104D9"/>
    <w:rsid w:val="00327B9A"/>
    <w:rsid w:val="0037623C"/>
    <w:rsid w:val="00377F21"/>
    <w:rsid w:val="00380964"/>
    <w:rsid w:val="00393F71"/>
    <w:rsid w:val="003952F9"/>
    <w:rsid w:val="003A1D38"/>
    <w:rsid w:val="003C10A4"/>
    <w:rsid w:val="003C50E1"/>
    <w:rsid w:val="003C7CBF"/>
    <w:rsid w:val="0041262E"/>
    <w:rsid w:val="00413CB9"/>
    <w:rsid w:val="0041584E"/>
    <w:rsid w:val="00473C11"/>
    <w:rsid w:val="004851ED"/>
    <w:rsid w:val="0048767F"/>
    <w:rsid w:val="004969A0"/>
    <w:rsid w:val="004A0D33"/>
    <w:rsid w:val="004A7F5C"/>
    <w:rsid w:val="004B0A9C"/>
    <w:rsid w:val="004B2781"/>
    <w:rsid w:val="004B3A17"/>
    <w:rsid w:val="004C5E85"/>
    <w:rsid w:val="004C66E4"/>
    <w:rsid w:val="004C7CBF"/>
    <w:rsid w:val="004E09FD"/>
    <w:rsid w:val="004F1611"/>
    <w:rsid w:val="004F4CCC"/>
    <w:rsid w:val="00511F29"/>
    <w:rsid w:val="00532730"/>
    <w:rsid w:val="00532FBA"/>
    <w:rsid w:val="00533239"/>
    <w:rsid w:val="00543E30"/>
    <w:rsid w:val="0054470A"/>
    <w:rsid w:val="0054525A"/>
    <w:rsid w:val="00556872"/>
    <w:rsid w:val="00561935"/>
    <w:rsid w:val="005651B1"/>
    <w:rsid w:val="00572304"/>
    <w:rsid w:val="005763B5"/>
    <w:rsid w:val="005821C3"/>
    <w:rsid w:val="005855DB"/>
    <w:rsid w:val="00585C4B"/>
    <w:rsid w:val="00587418"/>
    <w:rsid w:val="005A739B"/>
    <w:rsid w:val="005B359F"/>
    <w:rsid w:val="005B5FB8"/>
    <w:rsid w:val="005D0854"/>
    <w:rsid w:val="005E429D"/>
    <w:rsid w:val="005E5EBF"/>
    <w:rsid w:val="005F3871"/>
    <w:rsid w:val="005F5070"/>
    <w:rsid w:val="005F5482"/>
    <w:rsid w:val="005F5CAB"/>
    <w:rsid w:val="005F6081"/>
    <w:rsid w:val="00625B72"/>
    <w:rsid w:val="006428C6"/>
    <w:rsid w:val="00654C0B"/>
    <w:rsid w:val="00656824"/>
    <w:rsid w:val="00664364"/>
    <w:rsid w:val="00667B35"/>
    <w:rsid w:val="00691108"/>
    <w:rsid w:val="00697A45"/>
    <w:rsid w:val="006A4025"/>
    <w:rsid w:val="006A5B8C"/>
    <w:rsid w:val="006B050E"/>
    <w:rsid w:val="006B0666"/>
    <w:rsid w:val="006B1150"/>
    <w:rsid w:val="006B5887"/>
    <w:rsid w:val="006C37A0"/>
    <w:rsid w:val="006D3872"/>
    <w:rsid w:val="006F2B09"/>
    <w:rsid w:val="006F3B3F"/>
    <w:rsid w:val="006F4D4B"/>
    <w:rsid w:val="00701EEA"/>
    <w:rsid w:val="007042F1"/>
    <w:rsid w:val="00704DDC"/>
    <w:rsid w:val="00706ED2"/>
    <w:rsid w:val="0071182E"/>
    <w:rsid w:val="007177B4"/>
    <w:rsid w:val="00731AF4"/>
    <w:rsid w:val="00750CBE"/>
    <w:rsid w:val="007746DF"/>
    <w:rsid w:val="00781827"/>
    <w:rsid w:val="00782306"/>
    <w:rsid w:val="007901CB"/>
    <w:rsid w:val="007A00CF"/>
    <w:rsid w:val="007A20DF"/>
    <w:rsid w:val="007C3AF0"/>
    <w:rsid w:val="007C60B1"/>
    <w:rsid w:val="007C6F14"/>
    <w:rsid w:val="007D5CE6"/>
    <w:rsid w:val="007E0A28"/>
    <w:rsid w:val="007F1029"/>
    <w:rsid w:val="008002BE"/>
    <w:rsid w:val="00831BE3"/>
    <w:rsid w:val="00837E6E"/>
    <w:rsid w:val="008423D5"/>
    <w:rsid w:val="00842908"/>
    <w:rsid w:val="0085083C"/>
    <w:rsid w:val="008658D3"/>
    <w:rsid w:val="00867BF8"/>
    <w:rsid w:val="00867C16"/>
    <w:rsid w:val="00881AFA"/>
    <w:rsid w:val="008942ED"/>
    <w:rsid w:val="00897A60"/>
    <w:rsid w:val="008A0547"/>
    <w:rsid w:val="008C1EC6"/>
    <w:rsid w:val="008C3A6F"/>
    <w:rsid w:val="008C7AB3"/>
    <w:rsid w:val="008D2C62"/>
    <w:rsid w:val="008D2D75"/>
    <w:rsid w:val="008D4F9E"/>
    <w:rsid w:val="008D5F7F"/>
    <w:rsid w:val="008E0D37"/>
    <w:rsid w:val="009002C7"/>
    <w:rsid w:val="009014FF"/>
    <w:rsid w:val="009102DA"/>
    <w:rsid w:val="009357AB"/>
    <w:rsid w:val="009501BF"/>
    <w:rsid w:val="00952F0F"/>
    <w:rsid w:val="009543C7"/>
    <w:rsid w:val="009625A9"/>
    <w:rsid w:val="00962902"/>
    <w:rsid w:val="009649A4"/>
    <w:rsid w:val="00966309"/>
    <w:rsid w:val="00972C88"/>
    <w:rsid w:val="009949C3"/>
    <w:rsid w:val="009A4201"/>
    <w:rsid w:val="009A4CF8"/>
    <w:rsid w:val="009A7892"/>
    <w:rsid w:val="009A7D13"/>
    <w:rsid w:val="009B0292"/>
    <w:rsid w:val="009B3EF3"/>
    <w:rsid w:val="009D4DE1"/>
    <w:rsid w:val="00A057E0"/>
    <w:rsid w:val="00A162B0"/>
    <w:rsid w:val="00A3197F"/>
    <w:rsid w:val="00A35A63"/>
    <w:rsid w:val="00A3767A"/>
    <w:rsid w:val="00A37849"/>
    <w:rsid w:val="00A51F8F"/>
    <w:rsid w:val="00A5416D"/>
    <w:rsid w:val="00A66BF1"/>
    <w:rsid w:val="00A872E9"/>
    <w:rsid w:val="00AA0AEA"/>
    <w:rsid w:val="00AC6A4A"/>
    <w:rsid w:val="00AD42ED"/>
    <w:rsid w:val="00AE0F40"/>
    <w:rsid w:val="00AE1CF1"/>
    <w:rsid w:val="00B02CB4"/>
    <w:rsid w:val="00B12A88"/>
    <w:rsid w:val="00B12F00"/>
    <w:rsid w:val="00B216D7"/>
    <w:rsid w:val="00B23CF1"/>
    <w:rsid w:val="00B3090F"/>
    <w:rsid w:val="00B37E6F"/>
    <w:rsid w:val="00B50B63"/>
    <w:rsid w:val="00B54E63"/>
    <w:rsid w:val="00B567AB"/>
    <w:rsid w:val="00B721D2"/>
    <w:rsid w:val="00B73B55"/>
    <w:rsid w:val="00B7735D"/>
    <w:rsid w:val="00B87ECD"/>
    <w:rsid w:val="00B91490"/>
    <w:rsid w:val="00B93691"/>
    <w:rsid w:val="00B97C9F"/>
    <w:rsid w:val="00BA029B"/>
    <w:rsid w:val="00BB1AA9"/>
    <w:rsid w:val="00BD0942"/>
    <w:rsid w:val="00BD5B94"/>
    <w:rsid w:val="00BF7A10"/>
    <w:rsid w:val="00C14487"/>
    <w:rsid w:val="00C214A2"/>
    <w:rsid w:val="00C2484F"/>
    <w:rsid w:val="00C25613"/>
    <w:rsid w:val="00C313C6"/>
    <w:rsid w:val="00C3312D"/>
    <w:rsid w:val="00C363F1"/>
    <w:rsid w:val="00C54A62"/>
    <w:rsid w:val="00C60679"/>
    <w:rsid w:val="00C715F1"/>
    <w:rsid w:val="00C71F9D"/>
    <w:rsid w:val="00C84781"/>
    <w:rsid w:val="00C90941"/>
    <w:rsid w:val="00C9511F"/>
    <w:rsid w:val="00C95899"/>
    <w:rsid w:val="00C9600E"/>
    <w:rsid w:val="00CA458B"/>
    <w:rsid w:val="00CD38B2"/>
    <w:rsid w:val="00CE2FFE"/>
    <w:rsid w:val="00CF0C04"/>
    <w:rsid w:val="00CF6A2C"/>
    <w:rsid w:val="00CF703D"/>
    <w:rsid w:val="00D00AE8"/>
    <w:rsid w:val="00D25FC2"/>
    <w:rsid w:val="00D3073F"/>
    <w:rsid w:val="00D355DA"/>
    <w:rsid w:val="00D4291B"/>
    <w:rsid w:val="00D4444C"/>
    <w:rsid w:val="00D44920"/>
    <w:rsid w:val="00D555F7"/>
    <w:rsid w:val="00D57C0E"/>
    <w:rsid w:val="00D64641"/>
    <w:rsid w:val="00D7301F"/>
    <w:rsid w:val="00D773C0"/>
    <w:rsid w:val="00D846E0"/>
    <w:rsid w:val="00DA5F84"/>
    <w:rsid w:val="00DB121B"/>
    <w:rsid w:val="00DD28CF"/>
    <w:rsid w:val="00DD6DC5"/>
    <w:rsid w:val="00DE59FB"/>
    <w:rsid w:val="00DF62C2"/>
    <w:rsid w:val="00E1071B"/>
    <w:rsid w:val="00E164E8"/>
    <w:rsid w:val="00E26AD1"/>
    <w:rsid w:val="00E41482"/>
    <w:rsid w:val="00E74AE3"/>
    <w:rsid w:val="00E74B8C"/>
    <w:rsid w:val="00E84112"/>
    <w:rsid w:val="00EB1597"/>
    <w:rsid w:val="00EC06C7"/>
    <w:rsid w:val="00ED3022"/>
    <w:rsid w:val="00ED3CB5"/>
    <w:rsid w:val="00ED764B"/>
    <w:rsid w:val="00EE04AA"/>
    <w:rsid w:val="00EE08AE"/>
    <w:rsid w:val="00EE230B"/>
    <w:rsid w:val="00EF4361"/>
    <w:rsid w:val="00F15D17"/>
    <w:rsid w:val="00F211F6"/>
    <w:rsid w:val="00F2228C"/>
    <w:rsid w:val="00F227F4"/>
    <w:rsid w:val="00F24DF1"/>
    <w:rsid w:val="00F30BFA"/>
    <w:rsid w:val="00F43BFE"/>
    <w:rsid w:val="00F509B0"/>
    <w:rsid w:val="00F530CB"/>
    <w:rsid w:val="00F57A53"/>
    <w:rsid w:val="00F67F08"/>
    <w:rsid w:val="00F70AD4"/>
    <w:rsid w:val="00F85500"/>
    <w:rsid w:val="00F86B1D"/>
    <w:rsid w:val="00FB0A2D"/>
    <w:rsid w:val="00FD3A3F"/>
    <w:rsid w:val="00FE6BBB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log.dcs.tn.edu.tw/tnba10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9FE9-F41B-4947-B1B1-E1546A9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CMT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101年臺南市基層籃球運動小聯盟辦理南瀛盃籃球錦標賽活動計畫</dc:title>
  <dc:creator>Microsoft</dc:creator>
  <cp:lastModifiedBy>user</cp:lastModifiedBy>
  <cp:revision>3</cp:revision>
  <cp:lastPrinted>2016-05-18T02:20:00Z</cp:lastPrinted>
  <dcterms:created xsi:type="dcterms:W3CDTF">2016-07-28T07:49:00Z</dcterms:created>
  <dcterms:modified xsi:type="dcterms:W3CDTF">2016-07-28T07:55:00Z</dcterms:modified>
</cp:coreProperties>
</file>